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33" w:rsidRPr="00FE7CF7" w:rsidRDefault="00A21633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162A0A" w:rsidRPr="00B50828" w:rsidRDefault="00A21633" w:rsidP="00A2163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162A0A" w:rsidRPr="00B50828" w:rsidRDefault="00162A0A" w:rsidP="00162A0A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</w:t>
      </w:r>
      <w:r w:rsidR="00A21633" w:rsidRPr="00B50828">
        <w:rPr>
          <w:rFonts w:ascii="Times New Roman" w:eastAsia="Calibri" w:hAnsi="Times New Roman" w:cs="Times New Roman"/>
          <w:sz w:val="24"/>
          <w:szCs w:val="24"/>
        </w:rPr>
        <w:t xml:space="preserve">в решение Думы Тайшетского района </w:t>
      </w:r>
    </w:p>
    <w:p w:rsidR="00A21633" w:rsidRPr="00162A0A" w:rsidRDefault="00A21633" w:rsidP="00162A0A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="00162A0A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A21633" w:rsidRPr="00BC7468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"Тайшетский район"</w:t>
      </w:r>
    </w:p>
    <w:p w:rsidR="00A21633" w:rsidRPr="00BC7468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BC746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к решению Думы Тайшетского района 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"Тайшетский район" на 2025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 и на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2026 и 2027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094918" w:rsidRPr="00C34A6E" w:rsidRDefault="00A21633" w:rsidP="00A2163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  <w:r w:rsidRPr="00C34A6E">
        <w:rPr>
          <w:rFonts w:ascii="Times New Roman" w:eastAsia="Calibri" w:hAnsi="Times New Roman" w:cs="Times New Roman"/>
          <w:sz w:val="24"/>
          <w:szCs w:val="24"/>
        </w:rPr>
        <w:t>"</w:t>
      </w:r>
    </w:p>
    <w:p w:rsidR="004B12C3" w:rsidRPr="00FE7CF7" w:rsidRDefault="004B12C3" w:rsidP="004B12C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E54C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6B3F0C" w:rsidRPr="00FE7CF7">
        <w:rPr>
          <w:rFonts w:ascii="Times New Roman" w:hAnsi="Times New Roman" w:cs="Times New Roman"/>
          <w:sz w:val="24"/>
          <w:szCs w:val="24"/>
        </w:rPr>
        <w:t>"</w:t>
      </w:r>
      <w:r w:rsidR="003E6C3B" w:rsidRPr="00FE7CF7">
        <w:rPr>
          <w:rFonts w:ascii="Times New Roman" w:hAnsi="Times New Roman" w:cs="Times New Roman"/>
          <w:sz w:val="24"/>
          <w:szCs w:val="24"/>
        </w:rPr>
        <w:t>Тайшетский район</w:t>
      </w:r>
      <w:r w:rsidR="006B3F0C" w:rsidRPr="00FE7CF7">
        <w:rPr>
          <w:rFonts w:ascii="Times New Roman" w:hAnsi="Times New Roman" w:cs="Times New Roman"/>
          <w:sz w:val="24"/>
          <w:szCs w:val="24"/>
        </w:rPr>
        <w:t>"</w:t>
      </w:r>
      <w:r w:rsidR="005612EF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3E6C3B" w:rsidRPr="00FE7CF7">
        <w:rPr>
          <w:rFonts w:ascii="Times New Roman" w:hAnsi="Times New Roman" w:cs="Times New Roman"/>
          <w:sz w:val="24"/>
          <w:szCs w:val="24"/>
        </w:rPr>
        <w:t>н</w:t>
      </w:r>
      <w:r w:rsidR="00EE6FDE">
        <w:rPr>
          <w:rFonts w:ascii="Times New Roman" w:hAnsi="Times New Roman" w:cs="Times New Roman"/>
          <w:sz w:val="24"/>
          <w:szCs w:val="24"/>
        </w:rPr>
        <w:t>а 2025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2860"/>
        <w:gridCol w:w="2194"/>
      </w:tblGrid>
      <w:tr w:rsidR="00587384" w:rsidRPr="0028145E" w:rsidTr="00AC3117">
        <w:trPr>
          <w:trHeight w:val="509"/>
          <w:tblHeader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3E6C3B" w:rsidRPr="0028145E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:rsidR="003E6C3B" w:rsidRPr="0028145E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94" w:type="dxa"/>
            <w:vMerge w:val="restart"/>
            <w:shd w:val="clear" w:color="auto" w:fill="auto"/>
            <w:vAlign w:val="center"/>
            <w:hideMark/>
          </w:tcPr>
          <w:p w:rsidR="003E6C3B" w:rsidRPr="0028145E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28145E" w:rsidTr="00AC3117">
        <w:trPr>
          <w:trHeight w:val="509"/>
          <w:tblHeader/>
        </w:trPr>
        <w:tc>
          <w:tcPr>
            <w:tcW w:w="4693" w:type="dxa"/>
            <w:vMerge/>
            <w:vAlign w:val="center"/>
            <w:hideMark/>
          </w:tcPr>
          <w:p w:rsidR="003E6C3B" w:rsidRPr="0028145E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vMerge/>
            <w:vAlign w:val="center"/>
            <w:hideMark/>
          </w:tcPr>
          <w:p w:rsidR="003E6C3B" w:rsidRPr="0028145E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3E6C3B" w:rsidRPr="0028145E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28145E" w:rsidTr="00564044">
        <w:trPr>
          <w:trHeight w:val="303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A47985" w:rsidRPr="0028145E" w:rsidRDefault="00CA230D" w:rsidP="00D7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D71A75" w:rsidRPr="002814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303 017 718,25</w:t>
            </w:r>
          </w:p>
        </w:tc>
      </w:tr>
      <w:tr w:rsidR="00EE7E44" w:rsidRPr="0028145E" w:rsidTr="00564044">
        <w:trPr>
          <w:trHeight w:val="225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28145E" w:rsidRDefault="00D71A75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1 012 529 300,00</w:t>
            </w:r>
          </w:p>
        </w:tc>
      </w:tr>
      <w:tr w:rsidR="00EE7E44" w:rsidRPr="0028145E" w:rsidTr="00564044">
        <w:trPr>
          <w:trHeight w:val="102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28145E" w:rsidRDefault="00D71A75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1 012 529 300,00</w:t>
            </w:r>
          </w:p>
        </w:tc>
      </w:tr>
      <w:tr w:rsidR="00EE7E44" w:rsidRPr="0028145E" w:rsidTr="00564044">
        <w:trPr>
          <w:trHeight w:val="686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28145E" w:rsidRDefault="007943AC" w:rsidP="00B6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  <w:r w:rsidR="00B6133D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162 300,00</w:t>
            </w:r>
          </w:p>
        </w:tc>
      </w:tr>
      <w:tr w:rsidR="00EE7E44" w:rsidRPr="0028145E" w:rsidTr="00564044">
        <w:trPr>
          <w:trHeight w:val="471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28145E" w:rsidRDefault="007943AC" w:rsidP="00B6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  <w:r w:rsidR="00B6133D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162 300,00</w:t>
            </w:r>
          </w:p>
        </w:tc>
      </w:tr>
      <w:tr w:rsidR="00EE7E44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28145E" w:rsidRDefault="00B6133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85 929 9</w:t>
            </w:r>
            <w:r w:rsidR="00A20ABB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EE7E44" w:rsidRPr="0028145E" w:rsidTr="000F61FA">
        <w:trPr>
          <w:trHeight w:val="301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28145E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2814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86D6A" w:rsidRPr="0028145E" w:rsidRDefault="00A20ABB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63 100 000,00</w:t>
            </w:r>
          </w:p>
        </w:tc>
      </w:tr>
      <w:tr w:rsidR="007943AC" w:rsidRPr="0028145E" w:rsidTr="007943AC">
        <w:trPr>
          <w:trHeight w:val="453"/>
        </w:trPr>
        <w:tc>
          <w:tcPr>
            <w:tcW w:w="4693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Pr="0028145E" w:rsidRDefault="00B6133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</w:tr>
      <w:tr w:rsidR="007943AC" w:rsidRPr="0028145E" w:rsidTr="00564044">
        <w:trPr>
          <w:trHeight w:val="321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7943AC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20ABB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895 900,00</w:t>
            </w:r>
          </w:p>
        </w:tc>
      </w:tr>
      <w:tr w:rsidR="007943AC" w:rsidRPr="0028145E" w:rsidTr="00564044">
        <w:trPr>
          <w:trHeight w:val="425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20 900 000,00</w:t>
            </w:r>
          </w:p>
        </w:tc>
      </w:tr>
      <w:tr w:rsidR="007943AC" w:rsidRPr="0028145E" w:rsidTr="00564044">
        <w:trPr>
          <w:trHeight w:val="74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A20AB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  <w:r w:rsidR="007943AC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710 000,00</w:t>
            </w:r>
          </w:p>
        </w:tc>
      </w:tr>
      <w:tr w:rsidR="007943AC" w:rsidRPr="0028145E" w:rsidTr="00564044">
        <w:trPr>
          <w:trHeight w:val="375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A20AB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  <w:r w:rsidR="006475E6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620</w:t>
            </w:r>
            <w:r w:rsidR="007943AC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800,00</w:t>
            </w:r>
          </w:p>
        </w:tc>
      </w:tr>
      <w:tr w:rsidR="007943AC" w:rsidRPr="0028145E" w:rsidTr="005D37E6">
        <w:trPr>
          <w:trHeight w:val="87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6475E6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  <w:r w:rsidR="007943AC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200,00</w:t>
            </w:r>
          </w:p>
        </w:tc>
      </w:tr>
      <w:tr w:rsidR="007943AC" w:rsidRPr="0028145E" w:rsidTr="00564044">
        <w:trPr>
          <w:trHeight w:val="872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E05673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13 569 800,00</w:t>
            </w:r>
          </w:p>
        </w:tc>
      </w:tr>
      <w:tr w:rsidR="007943AC" w:rsidRPr="0028145E" w:rsidTr="00564044">
        <w:trPr>
          <w:trHeight w:val="1862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E05673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11 309 200,00</w:t>
            </w:r>
          </w:p>
        </w:tc>
      </w:tr>
      <w:tr w:rsidR="007943AC" w:rsidRPr="0028145E" w:rsidTr="00564044">
        <w:trPr>
          <w:trHeight w:val="684"/>
        </w:trPr>
        <w:tc>
          <w:tcPr>
            <w:tcW w:w="4693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Pr="0028145E" w:rsidRDefault="00A20ABB" w:rsidP="00E0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E05673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74 600,00</w:t>
            </w:r>
          </w:p>
        </w:tc>
      </w:tr>
      <w:tr w:rsidR="007943AC" w:rsidRPr="0028145E" w:rsidTr="005D37E6">
        <w:trPr>
          <w:trHeight w:val="1042"/>
        </w:trPr>
        <w:tc>
          <w:tcPr>
            <w:tcW w:w="4693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Pr="0028145E" w:rsidRDefault="00E05673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12 900,00</w:t>
            </w:r>
          </w:p>
        </w:tc>
      </w:tr>
      <w:tr w:rsidR="007943AC" w:rsidRPr="0028145E" w:rsidTr="007943AC">
        <w:trPr>
          <w:trHeight w:val="463"/>
        </w:trPr>
        <w:tc>
          <w:tcPr>
            <w:tcW w:w="4693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25 400,00</w:t>
            </w:r>
          </w:p>
        </w:tc>
      </w:tr>
      <w:tr w:rsidR="007943AC" w:rsidRPr="0028145E" w:rsidTr="005D37E6">
        <w:trPr>
          <w:trHeight w:val="192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E05673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1 947 700,00</w:t>
            </w:r>
          </w:p>
        </w:tc>
      </w:tr>
      <w:tr w:rsidR="007943AC" w:rsidRPr="0028145E" w:rsidTr="00564044">
        <w:trPr>
          <w:trHeight w:val="218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7943AC" w:rsidP="00E0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E05673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425 000,00</w:t>
            </w:r>
          </w:p>
        </w:tc>
      </w:tr>
      <w:tr w:rsidR="007943AC" w:rsidRPr="0028145E" w:rsidTr="00564044">
        <w:trPr>
          <w:trHeight w:val="126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E05673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1 425 000,00</w:t>
            </w:r>
          </w:p>
        </w:tc>
      </w:tr>
      <w:tr w:rsidR="007943AC" w:rsidRPr="0028145E" w:rsidTr="00564044">
        <w:trPr>
          <w:trHeight w:val="331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010F86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83 314 718,25</w:t>
            </w:r>
          </w:p>
        </w:tc>
      </w:tr>
      <w:tr w:rsidR="007943AC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2814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28145E" w:rsidRDefault="00010F86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79 653 618,25</w:t>
            </w:r>
          </w:p>
        </w:tc>
      </w:tr>
      <w:tr w:rsidR="00735CF1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A20ABB" w:rsidP="00010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010F86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661 100,00</w:t>
            </w:r>
          </w:p>
        </w:tc>
      </w:tr>
      <w:tr w:rsidR="00735CF1" w:rsidRPr="0028145E" w:rsidTr="005D37E6">
        <w:trPr>
          <w:trHeight w:val="535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2 781 800,00</w:t>
            </w:r>
          </w:p>
        </w:tc>
      </w:tr>
      <w:tr w:rsidR="00735CF1" w:rsidRPr="0028145E" w:rsidTr="00564044">
        <w:trPr>
          <w:trHeight w:val="1605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288 900,00</w:t>
            </w:r>
          </w:p>
        </w:tc>
      </w:tr>
      <w:tr w:rsidR="00735CF1" w:rsidRPr="0028145E" w:rsidTr="00564044">
        <w:trPr>
          <w:trHeight w:val="274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2 434 800,00</w:t>
            </w:r>
          </w:p>
        </w:tc>
      </w:tr>
      <w:tr w:rsidR="00735CF1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58 100,00</w:t>
            </w:r>
          </w:p>
        </w:tc>
      </w:tr>
      <w:tr w:rsidR="00735CF1" w:rsidRPr="0028145E" w:rsidTr="00564044">
        <w:trPr>
          <w:trHeight w:val="178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11 079 000,00</w:t>
            </w:r>
          </w:p>
        </w:tc>
      </w:tr>
      <w:tr w:rsidR="00735CF1" w:rsidRPr="0028145E" w:rsidTr="00564044">
        <w:trPr>
          <w:trHeight w:val="87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FB5CF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515 900,00</w:t>
            </w:r>
          </w:p>
        </w:tc>
      </w:tr>
      <w:tr w:rsidR="00735CF1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A20ABB" w:rsidP="007C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7C21DE" w:rsidRPr="002814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774 822 856,80</w:t>
            </w:r>
          </w:p>
        </w:tc>
      </w:tr>
      <w:tr w:rsidR="00735CF1" w:rsidRPr="0028145E" w:rsidTr="005D37E6">
        <w:trPr>
          <w:trHeight w:val="870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A20ABB" w:rsidP="007C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7C21DE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774 675 657,01</w:t>
            </w:r>
          </w:p>
        </w:tc>
      </w:tr>
      <w:tr w:rsidR="00735CF1" w:rsidRPr="0028145E" w:rsidTr="00564044">
        <w:trPr>
          <w:trHeight w:val="248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205 043 200,00</w:t>
            </w:r>
          </w:p>
        </w:tc>
      </w:tr>
      <w:tr w:rsidR="00735CF1" w:rsidRPr="0028145E" w:rsidTr="00564044">
        <w:trPr>
          <w:trHeight w:val="297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64 930 700,00</w:t>
            </w:r>
          </w:p>
        </w:tc>
      </w:tr>
      <w:tr w:rsidR="00735CF1" w:rsidRPr="0028145E" w:rsidTr="005D37E6">
        <w:trPr>
          <w:trHeight w:val="531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140 112 500,00</w:t>
            </w:r>
          </w:p>
        </w:tc>
      </w:tr>
      <w:tr w:rsidR="00735CF1" w:rsidRPr="0028145E" w:rsidTr="00564044">
        <w:trPr>
          <w:trHeight w:val="511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28145E" w:rsidRDefault="007C21DE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124 876 775,54</w:t>
            </w:r>
          </w:p>
        </w:tc>
      </w:tr>
      <w:tr w:rsidR="00735CF1" w:rsidRPr="0028145E" w:rsidTr="00564044">
        <w:trPr>
          <w:trHeight w:val="452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A20ABB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19 575 000,00</w:t>
            </w:r>
          </w:p>
        </w:tc>
      </w:tr>
      <w:tr w:rsidR="00735CF1" w:rsidRPr="0028145E" w:rsidTr="005D37E6">
        <w:trPr>
          <w:trHeight w:val="844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C65AFE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51 144 400,00</w:t>
            </w:r>
          </w:p>
        </w:tc>
      </w:tr>
      <w:tr w:rsidR="00735CF1" w:rsidRPr="0028145E" w:rsidTr="00564044">
        <w:trPr>
          <w:trHeight w:val="395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735CF1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5 737 845,57</w:t>
            </w:r>
          </w:p>
        </w:tc>
      </w:tr>
      <w:tr w:rsidR="00735CF1" w:rsidRPr="0028145E" w:rsidTr="005D37E6">
        <w:trPr>
          <w:trHeight w:val="491"/>
        </w:trPr>
        <w:tc>
          <w:tcPr>
            <w:tcW w:w="4693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2814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218 790,00</w:t>
            </w:r>
          </w:p>
        </w:tc>
      </w:tr>
      <w:tr w:rsidR="008B1288" w:rsidRPr="0028145E" w:rsidTr="005D37E6">
        <w:trPr>
          <w:trHeight w:val="491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2 227 600,00</w:t>
            </w:r>
          </w:p>
        </w:tc>
      </w:tr>
      <w:tr w:rsidR="008B1288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7C21DE" w:rsidP="007C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45 973 139,97</w:t>
            </w:r>
          </w:p>
        </w:tc>
      </w:tr>
      <w:tr w:rsidR="008B1288" w:rsidRPr="0028145E" w:rsidTr="00564044">
        <w:trPr>
          <w:trHeight w:val="201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C65AFE" w:rsidP="00C6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2 256 150 200,00</w:t>
            </w:r>
          </w:p>
        </w:tc>
      </w:tr>
      <w:tr w:rsidR="008B1288" w:rsidRPr="0028145E" w:rsidTr="00564044">
        <w:trPr>
          <w:trHeight w:val="6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284 485 000,00</w:t>
            </w:r>
          </w:p>
        </w:tc>
      </w:tr>
      <w:tr w:rsidR="008B1288" w:rsidRPr="0028145E" w:rsidTr="00564044">
        <w:trPr>
          <w:trHeight w:val="9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16 800,00</w:t>
            </w:r>
          </w:p>
        </w:tc>
      </w:tr>
      <w:tr w:rsidR="008B1288" w:rsidRPr="0028145E" w:rsidTr="005D37E6">
        <w:trPr>
          <w:trHeight w:val="551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81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12 883 300,00</w:t>
            </w:r>
          </w:p>
        </w:tc>
      </w:tr>
      <w:tr w:rsidR="008B1288" w:rsidRPr="0028145E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8B1288" w:rsidP="00C6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65AFE"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958 765 100,00</w:t>
            </w:r>
          </w:p>
        </w:tc>
      </w:tr>
      <w:tr w:rsidR="008B1288" w:rsidRPr="0028145E" w:rsidTr="00564044">
        <w:trPr>
          <w:trHeight w:val="8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7C21DE" w:rsidP="003A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188 605 481,47</w:t>
            </w:r>
          </w:p>
        </w:tc>
      </w:tr>
      <w:tr w:rsidR="008B1288" w:rsidRPr="0028145E" w:rsidTr="005D37E6">
        <w:trPr>
          <w:trHeight w:val="1266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A20ABB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48 420 481,47</w:t>
            </w:r>
          </w:p>
        </w:tc>
      </w:tr>
      <w:tr w:rsidR="008B1288" w:rsidRPr="0028145E" w:rsidTr="005D37E6">
        <w:trPr>
          <w:trHeight w:val="1153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3 163 900,00</w:t>
            </w:r>
          </w:p>
        </w:tc>
      </w:tr>
      <w:tr w:rsidR="008B1288" w:rsidRPr="0028145E" w:rsidTr="005D37E6">
        <w:trPr>
          <w:trHeight w:val="1571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8B1288" w:rsidP="003A3C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3A3CEE"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082 300,00</w:t>
            </w:r>
          </w:p>
        </w:tc>
      </w:tr>
      <w:tr w:rsidR="008B1288" w:rsidRPr="0028145E" w:rsidTr="005D37E6">
        <w:trPr>
          <w:trHeight w:val="2544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7C21DE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126 030 100,00</w:t>
            </w:r>
          </w:p>
        </w:tc>
      </w:tr>
      <w:tr w:rsidR="008B1288" w:rsidRPr="0028145E" w:rsidTr="005D4578">
        <w:trPr>
          <w:trHeight w:val="517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C65AFE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2 908 700,00</w:t>
            </w:r>
          </w:p>
        </w:tc>
      </w:tr>
      <w:tr w:rsidR="008B1288" w:rsidRPr="0028145E" w:rsidTr="00564044">
        <w:trPr>
          <w:trHeight w:val="319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2 07 00000 00 0000 000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C65AFE" w:rsidP="005E32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3 938 401,66</w:t>
            </w:r>
          </w:p>
        </w:tc>
      </w:tr>
      <w:tr w:rsidR="008B1288" w:rsidRPr="0028145E" w:rsidTr="00E775EA">
        <w:trPr>
          <w:trHeight w:val="922"/>
        </w:trPr>
        <w:tc>
          <w:tcPr>
            <w:tcW w:w="4693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28145E" w:rsidRDefault="008B1288" w:rsidP="00C65A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16523B"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C65AFE" w:rsidRPr="0028145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791 201,87</w:t>
            </w:r>
          </w:p>
        </w:tc>
      </w:tr>
      <w:tr w:rsidR="008B1288" w:rsidRPr="0028145E" w:rsidTr="00564044">
        <w:trPr>
          <w:trHeight w:val="174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2814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28145E" w:rsidRDefault="006F1CE4" w:rsidP="007C2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C21DE" w:rsidRPr="002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077 840 575,05</w:t>
            </w:r>
          </w:p>
        </w:tc>
      </w:tr>
    </w:tbl>
    <w:p w:rsidR="006C3C45" w:rsidRDefault="006C3C45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Default="0028145E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Default="0028145E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Pr="0028145E" w:rsidRDefault="0028145E" w:rsidP="0028145E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8145E">
        <w:rPr>
          <w:rFonts w:ascii="Times New Roman" w:hAnsi="Times New Roman" w:cs="Times New Roman"/>
          <w:bCs/>
          <w:sz w:val="24"/>
          <w:szCs w:val="24"/>
        </w:rPr>
        <w:t>И.о</w:t>
      </w:r>
      <w:r w:rsidR="006658C8">
        <w:rPr>
          <w:rFonts w:ascii="Times New Roman" w:hAnsi="Times New Roman" w:cs="Times New Roman"/>
          <w:bCs/>
          <w:sz w:val="24"/>
          <w:szCs w:val="24"/>
        </w:rPr>
        <w:t>.</w:t>
      </w:r>
      <w:r w:rsidRPr="0028145E">
        <w:rPr>
          <w:rFonts w:ascii="Times New Roman" w:hAnsi="Times New Roman" w:cs="Times New Roman"/>
          <w:bCs/>
          <w:sz w:val="24"/>
          <w:szCs w:val="24"/>
        </w:rPr>
        <w:t xml:space="preserve"> начальника Финансового управления </w:t>
      </w:r>
    </w:p>
    <w:p w:rsidR="0028145E" w:rsidRPr="0028145E" w:rsidRDefault="0028145E" w:rsidP="002814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145E"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</w:t>
      </w:r>
      <w:r w:rsidR="006658C8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bookmarkStart w:id="0" w:name="_GoBack"/>
      <w:bookmarkEnd w:id="0"/>
      <w:r w:rsidRPr="002814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О.В. Фокина</w:t>
      </w:r>
    </w:p>
    <w:p w:rsidR="0028145E" w:rsidRDefault="0028145E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Default="0028145E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Default="0028145E" w:rsidP="00B508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45E" w:rsidRPr="00107641" w:rsidRDefault="0028145E" w:rsidP="00B50828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sectPr w:rsidR="0028145E" w:rsidRPr="00107641" w:rsidSect="00F0779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91B" w:rsidRDefault="00ED591B" w:rsidP="00B910AC">
      <w:pPr>
        <w:spacing w:after="0" w:line="240" w:lineRule="auto"/>
      </w:pPr>
      <w:r>
        <w:separator/>
      </w:r>
    </w:p>
  </w:endnote>
  <w:endnote w:type="continuationSeparator" w:id="0">
    <w:p w:rsidR="00ED591B" w:rsidRDefault="00ED591B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91B" w:rsidRDefault="00ED591B" w:rsidP="00B910AC">
      <w:pPr>
        <w:spacing w:after="0" w:line="240" w:lineRule="auto"/>
      </w:pPr>
      <w:r>
        <w:separator/>
      </w:r>
    </w:p>
  </w:footnote>
  <w:footnote w:type="continuationSeparator" w:id="0">
    <w:p w:rsidR="00ED591B" w:rsidRDefault="00ED591B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8C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0F86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60D2"/>
    <w:rsid w:val="00093C80"/>
    <w:rsid w:val="00094918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145E"/>
    <w:rsid w:val="0029537C"/>
    <w:rsid w:val="002A0EDE"/>
    <w:rsid w:val="002B016E"/>
    <w:rsid w:val="002B0CD8"/>
    <w:rsid w:val="002B2C3B"/>
    <w:rsid w:val="002C2E14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DBA"/>
    <w:rsid w:val="003A3A4C"/>
    <w:rsid w:val="003A3CEE"/>
    <w:rsid w:val="003A5184"/>
    <w:rsid w:val="003A7F51"/>
    <w:rsid w:val="003B21D3"/>
    <w:rsid w:val="003B28F2"/>
    <w:rsid w:val="003C30D8"/>
    <w:rsid w:val="003D14EA"/>
    <w:rsid w:val="003D44F3"/>
    <w:rsid w:val="003D7CF0"/>
    <w:rsid w:val="003E3B88"/>
    <w:rsid w:val="003E48EB"/>
    <w:rsid w:val="003E6C3B"/>
    <w:rsid w:val="003F178E"/>
    <w:rsid w:val="003F1F6E"/>
    <w:rsid w:val="00401112"/>
    <w:rsid w:val="00402906"/>
    <w:rsid w:val="0040382B"/>
    <w:rsid w:val="00407441"/>
    <w:rsid w:val="00407885"/>
    <w:rsid w:val="00410E05"/>
    <w:rsid w:val="00415802"/>
    <w:rsid w:val="00420070"/>
    <w:rsid w:val="00420FC5"/>
    <w:rsid w:val="00421D24"/>
    <w:rsid w:val="00422A53"/>
    <w:rsid w:val="00423E69"/>
    <w:rsid w:val="00436192"/>
    <w:rsid w:val="00442047"/>
    <w:rsid w:val="00442C27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810D4"/>
    <w:rsid w:val="00481F86"/>
    <w:rsid w:val="00483E6B"/>
    <w:rsid w:val="00484E9D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6187"/>
    <w:rsid w:val="004C0CE3"/>
    <w:rsid w:val="004C3A99"/>
    <w:rsid w:val="004C7149"/>
    <w:rsid w:val="004D5403"/>
    <w:rsid w:val="004F2A3E"/>
    <w:rsid w:val="004F2CC0"/>
    <w:rsid w:val="004F69E4"/>
    <w:rsid w:val="004F7A20"/>
    <w:rsid w:val="00500FDE"/>
    <w:rsid w:val="005073FE"/>
    <w:rsid w:val="00511691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6B7"/>
    <w:rsid w:val="005F2BF6"/>
    <w:rsid w:val="005F41B7"/>
    <w:rsid w:val="006008C9"/>
    <w:rsid w:val="00601A8A"/>
    <w:rsid w:val="00603212"/>
    <w:rsid w:val="00605AF2"/>
    <w:rsid w:val="00611E6C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D7D"/>
    <w:rsid w:val="0064408D"/>
    <w:rsid w:val="006475E6"/>
    <w:rsid w:val="006511BF"/>
    <w:rsid w:val="00651383"/>
    <w:rsid w:val="00651FA3"/>
    <w:rsid w:val="0065612D"/>
    <w:rsid w:val="006572E1"/>
    <w:rsid w:val="00657624"/>
    <w:rsid w:val="0066201C"/>
    <w:rsid w:val="00663BC7"/>
    <w:rsid w:val="006658C8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810F3"/>
    <w:rsid w:val="00782481"/>
    <w:rsid w:val="007826DD"/>
    <w:rsid w:val="007829B9"/>
    <w:rsid w:val="00784182"/>
    <w:rsid w:val="0078483E"/>
    <w:rsid w:val="007902BD"/>
    <w:rsid w:val="007906C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1ADD"/>
    <w:rsid w:val="007C21DE"/>
    <w:rsid w:val="007C40CF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C8F"/>
    <w:rsid w:val="007F38C0"/>
    <w:rsid w:val="007F4EDE"/>
    <w:rsid w:val="007F550B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71C50"/>
    <w:rsid w:val="00873EB3"/>
    <w:rsid w:val="00874089"/>
    <w:rsid w:val="008777EB"/>
    <w:rsid w:val="008833B7"/>
    <w:rsid w:val="008852A6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728F5"/>
    <w:rsid w:val="00A72A18"/>
    <w:rsid w:val="00A7315E"/>
    <w:rsid w:val="00A80C61"/>
    <w:rsid w:val="00A84C2B"/>
    <w:rsid w:val="00A870B2"/>
    <w:rsid w:val="00A95A91"/>
    <w:rsid w:val="00AA0A00"/>
    <w:rsid w:val="00AA3207"/>
    <w:rsid w:val="00AB6687"/>
    <w:rsid w:val="00AB67C5"/>
    <w:rsid w:val="00AC07EC"/>
    <w:rsid w:val="00AC29BC"/>
    <w:rsid w:val="00AC3117"/>
    <w:rsid w:val="00AC57E8"/>
    <w:rsid w:val="00AC6AD8"/>
    <w:rsid w:val="00AC7161"/>
    <w:rsid w:val="00AD36EB"/>
    <w:rsid w:val="00AD4EF6"/>
    <w:rsid w:val="00AD52E2"/>
    <w:rsid w:val="00AD5F6C"/>
    <w:rsid w:val="00AE0209"/>
    <w:rsid w:val="00AE08D0"/>
    <w:rsid w:val="00AE3520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20901"/>
    <w:rsid w:val="00B235DC"/>
    <w:rsid w:val="00B236EB"/>
    <w:rsid w:val="00B23784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33D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6BED"/>
    <w:rsid w:val="00C65AF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5EAE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1A75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FFB"/>
    <w:rsid w:val="00DB5582"/>
    <w:rsid w:val="00DC0C16"/>
    <w:rsid w:val="00DC0EBF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2E9E"/>
    <w:rsid w:val="00E05673"/>
    <w:rsid w:val="00E06B88"/>
    <w:rsid w:val="00E12C88"/>
    <w:rsid w:val="00E2198C"/>
    <w:rsid w:val="00E21E95"/>
    <w:rsid w:val="00E2595E"/>
    <w:rsid w:val="00E25A21"/>
    <w:rsid w:val="00E27090"/>
    <w:rsid w:val="00E30162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C0052"/>
    <w:rsid w:val="00EC185B"/>
    <w:rsid w:val="00EC2115"/>
    <w:rsid w:val="00ED1917"/>
    <w:rsid w:val="00ED591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6B8F"/>
    <w:rsid w:val="00F90A1F"/>
    <w:rsid w:val="00F92101"/>
    <w:rsid w:val="00F926C2"/>
    <w:rsid w:val="00F970E7"/>
    <w:rsid w:val="00FA1D06"/>
    <w:rsid w:val="00FA5296"/>
    <w:rsid w:val="00FA6EC6"/>
    <w:rsid w:val="00FB1EA2"/>
    <w:rsid w:val="00FB5CFF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DA321-9A79-45B8-899B-F68303F3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639</cp:revision>
  <cp:lastPrinted>2025-09-05T02:21:00Z</cp:lastPrinted>
  <dcterms:created xsi:type="dcterms:W3CDTF">2016-11-28T03:46:00Z</dcterms:created>
  <dcterms:modified xsi:type="dcterms:W3CDTF">2025-12-14T12:03:00Z</dcterms:modified>
</cp:coreProperties>
</file>